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F1" w:rsidRDefault="003D641B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                                                             </w:t>
      </w:r>
      <w:r w:rsidR="00E11461">
        <w:rPr>
          <w:rFonts w:ascii="GHEA Grapalat" w:hAnsi="GHEA Grapalat"/>
          <w:b/>
        </w:rPr>
        <w:t xml:space="preserve">       </w:t>
      </w:r>
      <w:r w:rsidR="007B46F1">
        <w:rPr>
          <w:rFonts w:ascii="GHEA Grapalat" w:hAnsi="GHEA Grapalat"/>
          <w:b/>
          <w:lang w:val="hy-AM"/>
        </w:rPr>
        <w:t>ՆԱԽԱԳԻԾ</w:t>
      </w:r>
    </w:p>
    <w:p w:rsidR="007B46F1" w:rsidRDefault="007B46F1" w:rsidP="007B46F1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ՔԱՂԱՔԱՑԻ </w:t>
      </w:r>
      <w:r w:rsidR="00B64C74" w:rsidRPr="00FB16C1">
        <w:rPr>
          <w:rFonts w:ascii="GHEA Grapalat" w:hAnsi="GHEA Grapalat"/>
          <w:b/>
          <w:lang w:val="hy-AM"/>
        </w:rPr>
        <w:t>ԱՐՄԵՆ ԷԴՈՒԱՐԴԻ ՄՆԱՑԱԿԱՆՅ</w:t>
      </w:r>
      <w:r w:rsidR="00355B5C" w:rsidRPr="00FB16C1">
        <w:rPr>
          <w:rFonts w:ascii="GHEA Grapalat" w:hAnsi="GHEA Grapalat"/>
          <w:b/>
          <w:lang w:val="hy-AM"/>
        </w:rPr>
        <w:t xml:space="preserve">ԱՆԻՆ </w:t>
      </w:r>
      <w:r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B61061" w:rsidRPr="00FB16C1">
        <w:rPr>
          <w:rFonts w:ascii="GHEA Grapalat" w:hAnsi="GHEA Grapalat"/>
          <w:b/>
          <w:lang w:val="hy-AM"/>
        </w:rPr>
        <w:t xml:space="preserve">ՏՐԱՆՍՊՈՐՏԱՅԻՆ ՄԻՋՈՑԻ </w:t>
      </w:r>
      <w:r w:rsidR="002245E5" w:rsidRPr="00FB16C1">
        <w:rPr>
          <w:rFonts w:ascii="GHEA Grapalat" w:hAnsi="GHEA Grapalat"/>
          <w:b/>
          <w:lang w:val="hy-AM"/>
        </w:rPr>
        <w:t xml:space="preserve"> </w:t>
      </w:r>
      <w:r w:rsidR="000447B8" w:rsidRPr="00FB16C1">
        <w:rPr>
          <w:rFonts w:ascii="GHEA Grapalat" w:hAnsi="GHEA Grapalat"/>
          <w:b/>
          <w:lang w:val="hy-AM"/>
        </w:rPr>
        <w:t>2</w:t>
      </w:r>
      <w:r>
        <w:rPr>
          <w:rFonts w:ascii="GHEA Grapalat" w:hAnsi="GHEA Grapalat"/>
          <w:b/>
          <w:lang w:val="hy-AM"/>
        </w:rPr>
        <w:t>0</w:t>
      </w:r>
      <w:r w:rsidR="00B64C74" w:rsidRPr="00FB16C1">
        <w:rPr>
          <w:rFonts w:ascii="GHEA Grapalat" w:hAnsi="GHEA Grapalat"/>
          <w:b/>
          <w:lang w:val="hy-AM"/>
        </w:rPr>
        <w:t>11</w:t>
      </w:r>
      <w:r>
        <w:rPr>
          <w:rFonts w:ascii="GHEA Grapalat" w:hAnsi="GHEA Grapalat"/>
          <w:b/>
          <w:lang w:val="hy-AM"/>
        </w:rPr>
        <w:t>-201</w:t>
      </w:r>
      <w:r w:rsidR="00B61061" w:rsidRPr="00FB16C1"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0447B8" w:rsidRPr="00FB16C1">
        <w:rPr>
          <w:rFonts w:ascii="GHEA Grapalat" w:hAnsi="GHEA Grapalat"/>
          <w:b/>
          <w:lang w:val="hy-AM"/>
        </w:rPr>
        <w:t xml:space="preserve">ՏՈՒՅԺԻ </w:t>
      </w:r>
      <w:r w:rsidR="00D871A5" w:rsidRPr="00FB16C1"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</w:p>
    <w:p w:rsidR="007B46F1" w:rsidRPr="00A974D4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554047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 xml:space="preserve">Արմեն Էդուարդի 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 xml:space="preserve">Մնացականյանը </w:t>
      </w:r>
      <w:r w:rsidR="007012F9" w:rsidRPr="00A974D4">
        <w:rPr>
          <w:rFonts w:ascii="GHEA Grapalat" w:hAnsi="GHEA Grapalat"/>
          <w:sz w:val="20"/>
          <w:szCs w:val="20"/>
          <w:lang w:val="hy-AM"/>
        </w:rPr>
        <w:t>դի</w:t>
      </w:r>
      <w:r w:rsidR="005031A2" w:rsidRPr="00A974D4">
        <w:rPr>
          <w:rFonts w:ascii="GHEA Grapalat" w:hAnsi="GHEA Grapalat"/>
          <w:sz w:val="20"/>
          <w:szCs w:val="20"/>
          <w:lang w:val="hy-AM"/>
        </w:rPr>
        <w:t xml:space="preserve">մել </w:t>
      </w:r>
      <w:r w:rsidRPr="004B78CC">
        <w:rPr>
          <w:rFonts w:ascii="GHEA Grapalat" w:hAnsi="GHEA Grapalat"/>
          <w:sz w:val="20"/>
          <w:szCs w:val="20"/>
          <w:lang w:val="hy-AM"/>
        </w:rPr>
        <w:t>է Գյումրի համայնքի ղեկավարին՝ սեփականության</w:t>
      </w:r>
      <w:r w:rsidR="00B61061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="005031A2" w:rsidRPr="00A974D4">
        <w:rPr>
          <w:rFonts w:ascii="GHEA Grapalat" w:hAnsi="GHEA Grapalat"/>
          <w:sz w:val="20"/>
          <w:szCs w:val="20"/>
          <w:lang w:val="hy-AM"/>
        </w:rPr>
        <w:t xml:space="preserve">իրեն պատկանող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 xml:space="preserve">BMW 535I </w:t>
      </w:r>
      <w:r w:rsidR="006877BC" w:rsidRPr="00A974D4">
        <w:rPr>
          <w:rFonts w:ascii="GHEA Grapalat" w:hAnsi="GHEA Grapalat"/>
          <w:sz w:val="20"/>
          <w:szCs w:val="20"/>
          <w:lang w:val="hy-AM"/>
        </w:rPr>
        <w:t xml:space="preserve">մակնիշի,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60 DD 099</w:t>
      </w:r>
      <w:r w:rsidR="006877BC" w:rsidRPr="00A974D4">
        <w:rPr>
          <w:rFonts w:ascii="GHEA Grapalat" w:hAnsi="GHEA Grapalat"/>
          <w:sz w:val="20"/>
          <w:szCs w:val="20"/>
          <w:lang w:val="hy-AM"/>
        </w:rPr>
        <w:t xml:space="preserve"> պետհամարանիշի </w:t>
      </w:r>
      <w:r w:rsidR="00B61061" w:rsidRPr="00A974D4">
        <w:rPr>
          <w:rFonts w:ascii="GHEA Grapalat" w:hAnsi="GHEA Grapalat"/>
          <w:sz w:val="20"/>
          <w:szCs w:val="20"/>
          <w:lang w:val="hy-AM"/>
        </w:rPr>
        <w:t>տրանսպորտային միջոցի 20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11</w:t>
      </w:r>
      <w:r w:rsidR="00B61061" w:rsidRPr="00A974D4">
        <w:rPr>
          <w:rFonts w:ascii="GHEA Grapalat" w:hAnsi="GHEA Grapalat"/>
          <w:sz w:val="20"/>
          <w:szCs w:val="20"/>
          <w:lang w:val="hy-AM"/>
        </w:rPr>
        <w:t>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D871A5" w:rsidRPr="00A974D4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սահմանելու խնդրանքով, քանի</w:t>
      </w:r>
      <w:r w:rsidR="00211F5A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որ</w:t>
      </w:r>
      <w:r w:rsidR="007012F9" w:rsidRPr="00A974D4">
        <w:rPr>
          <w:rFonts w:ascii="GHEA Grapalat" w:hAnsi="GHEA Grapalat"/>
          <w:sz w:val="20"/>
          <w:szCs w:val="20"/>
          <w:lang w:val="hy-AM"/>
        </w:rPr>
        <w:t xml:space="preserve"> վերոնշյալ տրանսպորտային միջոցը </w:t>
      </w:r>
      <w:r w:rsidR="0091242E" w:rsidRPr="00A974D4">
        <w:rPr>
          <w:rFonts w:ascii="GHEA Grapalat" w:hAnsi="GHEA Grapalat"/>
          <w:sz w:val="20"/>
          <w:szCs w:val="20"/>
          <w:lang w:val="hy-AM"/>
        </w:rPr>
        <w:t>20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11</w:t>
      </w:r>
      <w:r w:rsidR="0091242E" w:rsidRPr="00A974D4">
        <w:rPr>
          <w:rFonts w:ascii="GHEA Grapalat" w:hAnsi="GHEA Grapalat"/>
          <w:sz w:val="20"/>
          <w:szCs w:val="20"/>
          <w:lang w:val="hy-AM"/>
        </w:rPr>
        <w:t xml:space="preserve"> թվականից </w:t>
      </w:r>
      <w:r w:rsidR="007012F9" w:rsidRPr="00A974D4">
        <w:rPr>
          <w:rFonts w:ascii="GHEA Grapalat" w:hAnsi="GHEA Grapalat"/>
          <w:sz w:val="20"/>
          <w:szCs w:val="20"/>
          <w:lang w:val="hy-AM"/>
        </w:rPr>
        <w:t>չի շահագործվել անսարք</w:t>
      </w:r>
      <w:r w:rsidR="00940786" w:rsidRPr="00A974D4">
        <w:rPr>
          <w:rFonts w:ascii="GHEA Grapalat" w:hAnsi="GHEA Grapalat"/>
          <w:sz w:val="20"/>
          <w:szCs w:val="20"/>
          <w:lang w:val="hy-AM"/>
        </w:rPr>
        <w:t>ության պատճառով</w:t>
      </w:r>
      <w:r w:rsidR="005C7EE9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91242E" w:rsidRPr="00A974D4">
        <w:rPr>
          <w:rFonts w:ascii="GHEA Grapalat" w:hAnsi="GHEA Grapalat"/>
          <w:sz w:val="20"/>
          <w:szCs w:val="20"/>
          <w:lang w:val="hy-AM"/>
        </w:rPr>
        <w:t xml:space="preserve">և առաջացել է գույքահարկի պարտավորություն, որը 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 xml:space="preserve">կազմել է ընդամենը </w:t>
      </w:r>
      <w:r w:rsidR="00C573C6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 xml:space="preserve">546493 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>(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հինգ հարյուր քառասունվեց հազար չորս հարյուր իննսուներեք</w:t>
      </w:r>
      <w:r w:rsidR="00C573C6" w:rsidRPr="00A974D4">
        <w:rPr>
          <w:rFonts w:ascii="GHEA Grapalat" w:hAnsi="GHEA Grapalat"/>
          <w:sz w:val="20"/>
          <w:szCs w:val="20"/>
          <w:lang w:val="hy-AM"/>
        </w:rPr>
        <w:t xml:space="preserve">յ) 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 xml:space="preserve">Հայաստանի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Հ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386498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>(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երեք հարյուր ութսունվեց հազար չորս հարյուր իննսունութ) Հայաստ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 xml:space="preserve">անի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Հ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159995</w:t>
      </w:r>
      <w:r w:rsidR="00677DD1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>(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մեկ հարյուր հիսունինը հազար ինը հարյուր իննսունհինգ)</w:t>
      </w:r>
      <w:r w:rsidR="00677DD1" w:rsidRPr="00A974D4">
        <w:rPr>
          <w:rFonts w:ascii="GHEA Grapalat" w:hAnsi="GHEA Grapalat"/>
          <w:sz w:val="20"/>
          <w:szCs w:val="20"/>
          <w:lang w:val="hy-AM"/>
        </w:rPr>
        <w:t xml:space="preserve"> Հա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 xml:space="preserve">յաստանի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Հ</w:t>
      </w:r>
      <w:r w:rsidR="00E11461" w:rsidRPr="00A974D4">
        <w:rPr>
          <w:rFonts w:ascii="GHEA Grapalat" w:hAnsi="GHEA Grapalat"/>
          <w:sz w:val="20"/>
          <w:szCs w:val="20"/>
          <w:lang w:val="hy-AM"/>
        </w:rPr>
        <w:t>անրապետության դրամ</w:t>
      </w:r>
      <w:r w:rsidR="00FB16C1" w:rsidRPr="00FB16C1">
        <w:rPr>
          <w:rFonts w:ascii="GHEA Grapalat" w:hAnsi="GHEA Grapalat"/>
          <w:sz w:val="20"/>
          <w:szCs w:val="20"/>
          <w:lang w:val="hy-AM"/>
        </w:rPr>
        <w:t>: 2016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B16C1" w:rsidRPr="00A974D4">
        <w:rPr>
          <w:rFonts w:ascii="GHEA Grapalat" w:hAnsi="GHEA Grapalat"/>
          <w:sz w:val="20"/>
          <w:szCs w:val="20"/>
          <w:lang w:val="hy-AM"/>
        </w:rPr>
        <w:t>թվականի սեպտեմբերի 08-ին վճարել է գույքահարկի մայր գումարը՝ 386500 (երեք հարյուր ութսունվեց հազար հինգ հարյուր) Հայաստանի Հանրապետության դրամ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>:</w:t>
      </w:r>
      <w:r w:rsidR="00A07CEE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46F1" w:rsidRPr="004B78CC" w:rsidRDefault="00316FED" w:rsidP="00A07CEE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974D4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Նկատի ունենալով վերոգրյալը, ղեկավարվելով</w:t>
      </w:r>
      <w:r w:rsidR="00A06A7E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«Գույքահարկի մասին» Հայաստանի Հանրապետության օրենքի 15-րդ հոդվածի 3-րդ մասով,  Հայաստանի Հանրապետության կառավարության 2012 թվականի հունիսի 22-</w:t>
      </w:r>
      <w:r w:rsidR="00A974D4">
        <w:rPr>
          <w:rFonts w:ascii="GHEA Grapalat" w:hAnsi="GHEA Grapalat"/>
          <w:sz w:val="20"/>
          <w:szCs w:val="20"/>
          <w:lang w:val="hy-AM"/>
        </w:rPr>
        <w:t>ի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 822-Ն որոշմամբ հաստատված կարգի 3-րդ կետի 2-րդ ենթակետով, 8-րդ, 9-րդ կետերով և հիմք ընդունելով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 xml:space="preserve">Արմեն Էդուարդի Մնացականյանի </w:t>
      </w:r>
      <w:r w:rsidR="00AB4835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554047" w:rsidRPr="00A974D4">
        <w:rPr>
          <w:rFonts w:ascii="GHEA Grapalat" w:hAnsi="GHEA Grapalat"/>
          <w:sz w:val="20"/>
          <w:szCs w:val="20"/>
          <w:lang w:val="hy-AM"/>
        </w:rPr>
        <w:t>(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հաշվառված՝ քաղաք Գյումրի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Պիոներական փող</w:t>
      </w:r>
      <w:r w:rsidR="00AB4835" w:rsidRPr="00A974D4">
        <w:rPr>
          <w:rFonts w:ascii="GHEA Grapalat" w:hAnsi="GHEA Grapalat"/>
          <w:sz w:val="20"/>
          <w:szCs w:val="20"/>
          <w:lang w:val="hy-AM"/>
        </w:rPr>
        <w:t xml:space="preserve">ոց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3-րդ շենք</w:t>
      </w:r>
      <w:r w:rsidR="00AB4835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 xml:space="preserve">35 բնակարան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հասցեում, </w:t>
      </w:r>
      <w:r w:rsidR="00D51792" w:rsidRPr="00A974D4">
        <w:rPr>
          <w:rFonts w:ascii="GHEA Grapalat" w:hAnsi="GHEA Grapalat"/>
          <w:sz w:val="20"/>
          <w:szCs w:val="20"/>
          <w:lang w:val="hy-AM"/>
        </w:rPr>
        <w:t>անձնագիր N A</w:t>
      </w:r>
      <w:r w:rsidR="00AB4835" w:rsidRPr="00A974D4">
        <w:rPr>
          <w:rFonts w:ascii="GHEA Grapalat" w:hAnsi="GHEA Grapalat"/>
          <w:sz w:val="20"/>
          <w:szCs w:val="20"/>
          <w:lang w:val="hy-AM"/>
        </w:rPr>
        <w:t>K</w:t>
      </w:r>
      <w:r w:rsidR="00D51792" w:rsidRPr="00A974D4">
        <w:rPr>
          <w:rFonts w:ascii="GHEA Grapalat" w:hAnsi="GHEA Grapalat"/>
          <w:sz w:val="20"/>
          <w:szCs w:val="20"/>
          <w:lang w:val="hy-AM"/>
        </w:rPr>
        <w:t xml:space="preserve"> 0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654916</w:t>
      </w:r>
      <w:r w:rsidR="00D51792" w:rsidRPr="00A974D4">
        <w:rPr>
          <w:rFonts w:ascii="GHEA Grapalat" w:hAnsi="GHEA Grapalat"/>
          <w:sz w:val="20"/>
          <w:szCs w:val="20"/>
          <w:lang w:val="hy-AM"/>
        </w:rPr>
        <w:t xml:space="preserve">,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տրված՝ 20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10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B64C74" w:rsidRPr="00A974D4">
        <w:rPr>
          <w:rFonts w:ascii="GHEA Grapalat" w:hAnsi="GHEA Grapalat"/>
          <w:sz w:val="20"/>
          <w:szCs w:val="20"/>
          <w:lang w:val="hy-AM"/>
        </w:rPr>
        <w:t>նոյեմբերի 09</w:t>
      </w:r>
      <w:r w:rsidR="00FF6A15" w:rsidRPr="00A974D4">
        <w:rPr>
          <w:rFonts w:ascii="GHEA Grapalat" w:hAnsi="GHEA Grapalat"/>
          <w:sz w:val="20"/>
          <w:szCs w:val="20"/>
          <w:lang w:val="hy-AM"/>
        </w:rPr>
        <w:t>-</w:t>
      </w:r>
      <w:r w:rsidR="00A45436" w:rsidRPr="00A974D4">
        <w:rPr>
          <w:rFonts w:ascii="GHEA Grapalat" w:hAnsi="GHEA Grapalat"/>
          <w:sz w:val="20"/>
          <w:szCs w:val="20"/>
          <w:lang w:val="hy-AM"/>
        </w:rPr>
        <w:t>ին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, ոստիկանության </w:t>
      </w:r>
      <w:r w:rsidR="00A45436" w:rsidRPr="00A974D4">
        <w:rPr>
          <w:rFonts w:ascii="GHEA Grapalat" w:hAnsi="GHEA Grapalat"/>
          <w:sz w:val="20"/>
          <w:szCs w:val="20"/>
          <w:lang w:val="hy-AM"/>
        </w:rPr>
        <w:t>0</w:t>
      </w:r>
      <w:r w:rsidR="00D51792" w:rsidRPr="00A974D4">
        <w:rPr>
          <w:rFonts w:ascii="GHEA Grapalat" w:hAnsi="GHEA Grapalat"/>
          <w:sz w:val="20"/>
          <w:szCs w:val="20"/>
          <w:lang w:val="hy-AM"/>
        </w:rPr>
        <w:t>16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-ի կողմից, սոցիալական</w:t>
      </w:r>
      <w:r w:rsidR="00C12AC8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ապահովության քարտ 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>2007690101</w:t>
      </w:r>
      <w:r w:rsidR="009F16F6" w:rsidRPr="004B78CC">
        <w:rPr>
          <w:rFonts w:ascii="GHEA Grapalat" w:hAnsi="GHEA Grapalat"/>
          <w:sz w:val="20"/>
          <w:szCs w:val="20"/>
          <w:lang w:val="hy-AM"/>
        </w:rPr>
        <w:t>)</w:t>
      </w:r>
      <w:r w:rsidR="00537307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դիմումը (</w:t>
      </w:r>
      <w:r w:rsidR="00A06A7E" w:rsidRPr="00A974D4">
        <w:rPr>
          <w:rFonts w:ascii="GHEA Grapalat" w:hAnsi="GHEA Grapalat"/>
          <w:sz w:val="20"/>
          <w:szCs w:val="20"/>
          <w:lang w:val="hy-AM"/>
        </w:rPr>
        <w:t>համանքապետարանում մ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ուտքագրված 201</w:t>
      </w:r>
      <w:r w:rsidR="00A06A7E" w:rsidRPr="00A974D4">
        <w:rPr>
          <w:rFonts w:ascii="GHEA Grapalat" w:hAnsi="GHEA Grapalat"/>
          <w:sz w:val="20"/>
          <w:szCs w:val="20"/>
          <w:lang w:val="hy-AM"/>
        </w:rPr>
        <w:t>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>սեպտեմբերի 05</w:t>
      </w:r>
      <w:r w:rsidR="00A07CEE" w:rsidRPr="00A974D4">
        <w:rPr>
          <w:rFonts w:ascii="GHEA Grapalat" w:hAnsi="GHEA Grapalat"/>
          <w:sz w:val="20"/>
          <w:szCs w:val="20"/>
          <w:lang w:val="hy-AM"/>
        </w:rPr>
        <w:t>-ի</w:t>
      </w:r>
      <w:r w:rsidR="001903EA" w:rsidRPr="00A974D4">
        <w:rPr>
          <w:rFonts w:ascii="GHEA Grapalat" w:hAnsi="GHEA Grapalat"/>
          <w:sz w:val="20"/>
          <w:szCs w:val="20"/>
          <w:lang w:val="hy-AM"/>
        </w:rPr>
        <w:t>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>10203</w:t>
      </w:r>
      <w:r w:rsidR="00A07CEE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թվագրմամբ)՝ </w:t>
      </w:r>
      <w:r w:rsidR="00A974D4" w:rsidRPr="00A974D4">
        <w:rPr>
          <w:rFonts w:ascii="GHEA Grapalat" w:hAnsi="GHEA Grapalat"/>
          <w:b/>
          <w:sz w:val="20"/>
          <w:szCs w:val="20"/>
          <w:lang w:val="hy-AM"/>
        </w:rPr>
        <w:t>Գյումրի</w:t>
      </w:r>
      <w:r w:rsid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7B46F1" w:rsidRPr="004B78CC" w:rsidRDefault="00FF6A15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1.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Սահմանել արտոնություն </w:t>
      </w:r>
      <w:r w:rsidR="00180591" w:rsidRPr="00A974D4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>Արմեն Էդուարդի Մնացականյանին  սեփակ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անության իրավունքով պատկանող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 xml:space="preserve"> BMW 535I մակնիշի, 60 DD 099 պետհամարանիշի տրանսպորտային միջոցի 2011-2015</w:t>
      </w:r>
      <w:r w:rsidR="008D4A63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="008D4A63"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="008D4A63" w:rsidRPr="00A974D4">
        <w:rPr>
          <w:rFonts w:ascii="GHEA Grapalat" w:hAnsi="GHEA Grapalat"/>
          <w:sz w:val="20"/>
          <w:szCs w:val="20"/>
          <w:lang w:val="hy-AM"/>
        </w:rPr>
        <w:t>՝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ազատելով գույքահարկի </w:t>
      </w:r>
      <w:r w:rsidR="00A07CEE" w:rsidRPr="00A974D4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159993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(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մեկ հարյոր հիսունինը հազար ինը հարյուր իննսուներեք</w:t>
      </w:r>
      <w:r w:rsidR="00A06A7E" w:rsidRPr="00A974D4">
        <w:rPr>
          <w:rFonts w:ascii="GHEA Grapalat" w:hAnsi="GHEA Grapalat"/>
          <w:sz w:val="20"/>
          <w:szCs w:val="20"/>
          <w:lang w:val="hy-AM"/>
        </w:rPr>
        <w:t>)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Հայաստանի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 xml:space="preserve"> Հ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անրապետության  դրամ գումարի վճարումից: 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2. Սույն որոշումն ուժի մեջ է մտնում ընդունմանը  հաջորդող օրվանից:</w:t>
      </w:r>
    </w:p>
    <w:p w:rsidR="003B2CF4" w:rsidRPr="003B2CF4" w:rsidRDefault="003B2CF4" w:rsidP="007B46F1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7B46F1" w:rsidRDefault="00FE290A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 w:rsidRPr="00A974D4">
        <w:rPr>
          <w:rFonts w:ascii="GHEA Grapalat" w:hAnsi="GHEA Grapalat"/>
          <w:b/>
          <w:lang w:val="hy-AM"/>
        </w:rPr>
        <w:t>Ս.ԲԱԼԱՍԱՆՅԱՆ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Լ.ՋԻԼԱՎՅԱՆ</w:t>
      </w:r>
    </w:p>
    <w:p w:rsidR="003D641B" w:rsidRPr="00A974D4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Ա.ԳՐԻԳՈՐՅԱՆ</w:t>
      </w:r>
    </w:p>
    <w:p w:rsidR="003D641B" w:rsidRPr="00A974D4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  <w:r w:rsidRPr="00A974D4">
        <w:rPr>
          <w:rFonts w:ascii="GHEA Grapalat" w:hAnsi="GHEA Grapalat"/>
          <w:b/>
          <w:lang w:val="hy-AM"/>
        </w:rPr>
        <w:t xml:space="preserve"> </w:t>
      </w:r>
      <w:r w:rsidR="007B46F1">
        <w:rPr>
          <w:rFonts w:ascii="GHEA Grapalat" w:hAnsi="GHEA Grapalat"/>
          <w:b/>
          <w:lang w:val="hy-AM"/>
        </w:rPr>
        <w:t>Ս. ՄԻՆԱՍՅԱՆ</w:t>
      </w:r>
    </w:p>
    <w:p w:rsidR="008048E7" w:rsidRPr="00A974D4" w:rsidRDefault="008048E7" w:rsidP="008048E7">
      <w:pPr>
        <w:ind w:firstLine="567"/>
        <w:rPr>
          <w:rFonts w:ascii="GHEA Grapalat" w:hAnsi="GHEA Grapalat"/>
          <w:sz w:val="18"/>
          <w:szCs w:val="18"/>
          <w:lang w:val="hy-AM"/>
        </w:rPr>
      </w:pPr>
      <w:r w:rsidRPr="00A974D4">
        <w:rPr>
          <w:rFonts w:ascii="GHEA Grapalat" w:hAnsi="GHEA Grapalat"/>
          <w:sz w:val="18"/>
          <w:szCs w:val="18"/>
          <w:lang w:val="hy-AM"/>
        </w:rPr>
        <w:t>Կատ. Ս. Մինասյան</w:t>
      </w:r>
    </w:p>
    <w:p w:rsidR="008048E7" w:rsidRPr="00A974D4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8048E7" w:rsidRPr="00A974D4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7B46F1" w:rsidRDefault="007B46F1" w:rsidP="007B46F1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ՀԻՄՆԱՎՈՐՈՒՄ</w:t>
      </w:r>
    </w:p>
    <w:p w:rsidR="00537307" w:rsidRPr="00A974D4" w:rsidRDefault="005D31A9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A974D4">
        <w:rPr>
          <w:rFonts w:ascii="GHEA Grapalat" w:hAnsi="GHEA Grapalat"/>
          <w:b/>
          <w:lang w:val="hy-AM"/>
        </w:rPr>
        <w:t>&lt;&lt;</w:t>
      </w:r>
      <w:r w:rsidR="008D4A63">
        <w:rPr>
          <w:rFonts w:ascii="GHEA Grapalat" w:hAnsi="GHEA Grapalat"/>
          <w:b/>
          <w:lang w:val="hy-AM"/>
        </w:rPr>
        <w:t xml:space="preserve">ՔԱՂԱՔԱՑԻ </w:t>
      </w:r>
      <w:r w:rsidR="008D4A63" w:rsidRPr="00A974D4">
        <w:rPr>
          <w:rFonts w:ascii="GHEA Grapalat" w:hAnsi="GHEA Grapalat"/>
          <w:b/>
          <w:lang w:val="hy-AM"/>
        </w:rPr>
        <w:t xml:space="preserve">ԱՐՄԵՆ ԷԴՈՒԱՐԴԻ ՄՆԱՑԱԿԱՆՅԱՆԻՆ </w:t>
      </w:r>
      <w:r w:rsidR="008D4A63"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8D4A63" w:rsidRPr="00A974D4">
        <w:rPr>
          <w:rFonts w:ascii="GHEA Grapalat" w:hAnsi="GHEA Grapalat"/>
          <w:b/>
          <w:lang w:val="hy-AM"/>
        </w:rPr>
        <w:t>ՏՐԱՆՍՊՈՐՏԱՅԻՆ ՄԻՋՈՑԻ  2</w:t>
      </w:r>
      <w:r w:rsidR="008D4A63">
        <w:rPr>
          <w:rFonts w:ascii="GHEA Grapalat" w:hAnsi="GHEA Grapalat"/>
          <w:b/>
          <w:lang w:val="hy-AM"/>
        </w:rPr>
        <w:t>0</w:t>
      </w:r>
      <w:r w:rsidR="008D4A63" w:rsidRPr="00A974D4">
        <w:rPr>
          <w:rFonts w:ascii="GHEA Grapalat" w:hAnsi="GHEA Grapalat"/>
          <w:b/>
          <w:lang w:val="hy-AM"/>
        </w:rPr>
        <w:t>11</w:t>
      </w:r>
      <w:r w:rsidR="008D4A63">
        <w:rPr>
          <w:rFonts w:ascii="GHEA Grapalat" w:hAnsi="GHEA Grapalat"/>
          <w:b/>
          <w:lang w:val="hy-AM"/>
        </w:rPr>
        <w:t>-201</w:t>
      </w:r>
      <w:r w:rsidR="008D4A63" w:rsidRPr="00A974D4">
        <w:rPr>
          <w:rFonts w:ascii="GHEA Grapalat" w:hAnsi="GHEA Grapalat"/>
          <w:b/>
          <w:lang w:val="hy-AM"/>
        </w:rPr>
        <w:t>5</w:t>
      </w:r>
      <w:r w:rsidR="008D4A63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8D4A63" w:rsidRPr="00A974D4">
        <w:rPr>
          <w:rFonts w:ascii="GHEA Grapalat" w:hAnsi="GHEA Grapalat"/>
          <w:b/>
          <w:lang w:val="hy-AM"/>
        </w:rPr>
        <w:t xml:space="preserve">ՏՈՒՅԺԻ   </w:t>
      </w:r>
      <w:r w:rsidR="008D4A63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A974D4">
        <w:rPr>
          <w:rFonts w:ascii="GHEA Grapalat" w:hAnsi="GHEA Grapalat"/>
          <w:b/>
          <w:lang w:val="hy-AM"/>
        </w:rPr>
        <w:t xml:space="preserve">&gt;&gt; </w:t>
      </w:r>
      <w:r w:rsidR="00537307" w:rsidRPr="00A974D4">
        <w:rPr>
          <w:rFonts w:ascii="GHEA Grapalat" w:hAnsi="GHEA Grapalat"/>
          <w:b/>
          <w:lang w:val="hy-AM"/>
        </w:rPr>
        <w:t>ՈՐՈՇՄԱՆ ԸՆԴՈՒՆՄԱՆ</w:t>
      </w:r>
    </w:p>
    <w:p w:rsidR="00A51CC4" w:rsidRPr="00A974D4" w:rsidRDefault="00A51CC4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</w:p>
    <w:p w:rsidR="008048E7" w:rsidRPr="00A974D4" w:rsidRDefault="008D4A63" w:rsidP="008048E7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A974D4">
        <w:rPr>
          <w:rFonts w:ascii="GHEA Grapalat" w:hAnsi="GHEA Grapalat"/>
          <w:sz w:val="20"/>
          <w:szCs w:val="20"/>
          <w:lang w:val="hy-AM"/>
        </w:rPr>
        <w:t>Քաղաքացի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74D4">
        <w:rPr>
          <w:rFonts w:ascii="GHEA Grapalat" w:hAnsi="GHEA Grapalat"/>
          <w:sz w:val="20"/>
          <w:szCs w:val="20"/>
          <w:lang w:val="hy-AM"/>
        </w:rPr>
        <w:t>Արմեն Էդուարդի Մնացականյան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ին սեփ</w:t>
      </w:r>
      <w:r w:rsidRPr="004B78CC">
        <w:rPr>
          <w:rFonts w:ascii="GHEA Grapalat" w:hAnsi="GHEA Grapalat"/>
          <w:sz w:val="20"/>
          <w:szCs w:val="20"/>
          <w:lang w:val="hy-AM"/>
        </w:rPr>
        <w:t>ականության</w:t>
      </w:r>
      <w:r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Pr="00A974D4">
        <w:rPr>
          <w:rFonts w:ascii="GHEA Grapalat" w:hAnsi="GHEA Grapalat"/>
          <w:sz w:val="20"/>
          <w:szCs w:val="20"/>
          <w:lang w:val="hy-AM"/>
        </w:rPr>
        <w:t>պատկանող BMW 535I մակնիշի, 60 DD 099 պետհամարանիշի տրանսպորտային միջոցի 2011-2015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Pr="00A974D4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</w:t>
      </w:r>
      <w:r w:rsidR="00180591" w:rsidRPr="00A974D4">
        <w:rPr>
          <w:rFonts w:ascii="GHEA Grapalat" w:hAnsi="GHEA Grapalat"/>
          <w:sz w:val="20"/>
          <w:szCs w:val="20"/>
          <w:lang w:val="hy-AM"/>
        </w:rPr>
        <w:t>ը</w:t>
      </w:r>
      <w:r w:rsidR="00180591" w:rsidRPr="00A974D4">
        <w:rPr>
          <w:rFonts w:ascii="GHEA Grapalat" w:hAnsi="GHEA Grapalat"/>
          <w:lang w:val="hy-AM"/>
        </w:rPr>
        <w:t xml:space="preserve"> </w:t>
      </w:r>
      <w:r w:rsidR="00180591" w:rsidRPr="00A974D4">
        <w:rPr>
          <w:rFonts w:ascii="GHEA Grapalat" w:hAnsi="GHEA Grapalat"/>
          <w:sz w:val="20"/>
          <w:szCs w:val="20"/>
          <w:lang w:val="hy-AM"/>
        </w:rPr>
        <w:t xml:space="preserve">պայմանավորված է նրանով, որ </w:t>
      </w:r>
      <w:r w:rsidR="005D31A9" w:rsidRPr="00A974D4">
        <w:rPr>
          <w:rFonts w:ascii="GHEA Grapalat" w:hAnsi="GHEA Grapalat"/>
          <w:sz w:val="20"/>
          <w:szCs w:val="20"/>
          <w:lang w:val="hy-AM"/>
        </w:rPr>
        <w:t>վերոնշյալ տրանսպորտային միջոցը 20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11</w:t>
      </w:r>
      <w:r w:rsidR="005D31A9" w:rsidRPr="00A974D4">
        <w:rPr>
          <w:rFonts w:ascii="GHEA Grapalat" w:hAnsi="GHEA Grapalat"/>
          <w:sz w:val="20"/>
          <w:szCs w:val="20"/>
          <w:lang w:val="hy-AM"/>
        </w:rPr>
        <w:t xml:space="preserve"> թվականից չի շահագործվել անսարքության պատճառով և առաջացել է գույքահարկի պարտավորություն, որը  կազմել 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է ընդամենը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 xml:space="preserve">546493 (հինգ հարյուր քառասունվեց հազար չորս հարյուր իննսուներեքյ) Հայաստանի Հանրապետության դրամ, որից մայր գումարը կազմել է 386498(երեք հարյուր ութսունվեց հազար չորս հարյուր իննսունութ) Հայաստանի Հանրապետության դրամ, տույժը՝ 159995 (մեկ հարյուր հիսունինը հազար ինը հարյուր իննսունհինգ) Հայաստանի Հանրապետության դրամ: 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 2016 թվականի 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սեպտեմբերի 08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-ին վճարել է գույքահարկի մայր գումարը՝ 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386500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 (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երեք հարյուր ութսունվեց հազար հինգ հարյուր)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 Հայաստանի </w:t>
      </w:r>
      <w:r w:rsidR="00665EB6" w:rsidRPr="00A974D4">
        <w:rPr>
          <w:rFonts w:ascii="GHEA Grapalat" w:hAnsi="GHEA Grapalat"/>
          <w:sz w:val="20"/>
          <w:szCs w:val="20"/>
          <w:lang w:val="hy-AM"/>
        </w:rPr>
        <w:t>Հ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>անրապետության դրամ</w:t>
      </w:r>
      <w:r w:rsidR="00F6432A" w:rsidRPr="00A974D4">
        <w:rPr>
          <w:rFonts w:ascii="GHEA Grapalat" w:hAnsi="GHEA Grapalat"/>
          <w:sz w:val="20"/>
          <w:szCs w:val="20"/>
          <w:lang w:val="hy-AM"/>
        </w:rPr>
        <w:t>, իսկ տույժը վճարելու համար չունի ֆինանսական հնարավորություն:</w:t>
      </w:r>
      <w:r w:rsidR="008048E7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C3C3D" w:rsidRPr="00A974D4" w:rsidRDefault="000C3C3D" w:rsidP="007B46F1">
      <w:pPr>
        <w:ind w:firstLine="567"/>
        <w:jc w:val="both"/>
        <w:rPr>
          <w:rFonts w:ascii="GHEA Grapalat" w:hAnsi="GHEA Grapalat"/>
          <w:lang w:val="hy-AM"/>
        </w:rPr>
      </w:pP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A51CC4" w:rsidRPr="00A974D4" w:rsidRDefault="008048E7" w:rsidP="00A51CC4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A974D4">
        <w:rPr>
          <w:rFonts w:ascii="GHEA Grapalat" w:hAnsi="GHEA Grapalat"/>
          <w:b/>
          <w:lang w:val="hy-AM"/>
        </w:rPr>
        <w:t>&lt;&lt;</w:t>
      </w:r>
      <w:r w:rsidR="008D4A63">
        <w:rPr>
          <w:rFonts w:ascii="GHEA Grapalat" w:hAnsi="GHEA Grapalat"/>
          <w:b/>
          <w:lang w:val="hy-AM"/>
        </w:rPr>
        <w:t xml:space="preserve">ՔԱՂԱՔԱՑԻ </w:t>
      </w:r>
      <w:r w:rsidR="008D4A63" w:rsidRPr="00A974D4">
        <w:rPr>
          <w:rFonts w:ascii="GHEA Grapalat" w:hAnsi="GHEA Grapalat"/>
          <w:b/>
          <w:lang w:val="hy-AM"/>
        </w:rPr>
        <w:t xml:space="preserve">ԱՐՄԵՆ ԷԴՈՒԱՐԴԻ ՄՆԱՑԱԿԱՆՅԱՆԻՆ </w:t>
      </w:r>
      <w:r w:rsidR="008D4A63"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8D4A63" w:rsidRPr="00A974D4">
        <w:rPr>
          <w:rFonts w:ascii="GHEA Grapalat" w:hAnsi="GHEA Grapalat"/>
          <w:b/>
          <w:lang w:val="hy-AM"/>
        </w:rPr>
        <w:t>ՏՐԱՆՍՊՈՐՏԱՅԻՆ ՄԻՋՈՑԻ  2</w:t>
      </w:r>
      <w:r w:rsidR="008D4A63">
        <w:rPr>
          <w:rFonts w:ascii="GHEA Grapalat" w:hAnsi="GHEA Grapalat"/>
          <w:b/>
          <w:lang w:val="hy-AM"/>
        </w:rPr>
        <w:t>0</w:t>
      </w:r>
      <w:r w:rsidR="008D4A63" w:rsidRPr="00A974D4">
        <w:rPr>
          <w:rFonts w:ascii="GHEA Grapalat" w:hAnsi="GHEA Grapalat"/>
          <w:b/>
          <w:lang w:val="hy-AM"/>
        </w:rPr>
        <w:t>11</w:t>
      </w:r>
      <w:r w:rsidR="008D4A63">
        <w:rPr>
          <w:rFonts w:ascii="GHEA Grapalat" w:hAnsi="GHEA Grapalat"/>
          <w:b/>
          <w:lang w:val="hy-AM"/>
        </w:rPr>
        <w:t>-201</w:t>
      </w:r>
      <w:r w:rsidR="008D4A63" w:rsidRPr="00A974D4">
        <w:rPr>
          <w:rFonts w:ascii="GHEA Grapalat" w:hAnsi="GHEA Grapalat"/>
          <w:b/>
          <w:lang w:val="hy-AM"/>
        </w:rPr>
        <w:t>5</w:t>
      </w:r>
      <w:r w:rsidR="008D4A63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8D4A63" w:rsidRPr="00A974D4">
        <w:rPr>
          <w:rFonts w:ascii="GHEA Grapalat" w:hAnsi="GHEA Grapalat"/>
          <w:b/>
          <w:lang w:val="hy-AM"/>
        </w:rPr>
        <w:t xml:space="preserve">ՏՈՒՅԺԻ   </w:t>
      </w:r>
      <w:r w:rsidR="008D4A63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A974D4">
        <w:rPr>
          <w:rFonts w:ascii="GHEA Grapalat" w:hAnsi="GHEA Grapalat"/>
          <w:b/>
          <w:lang w:val="hy-AM"/>
        </w:rPr>
        <w:t xml:space="preserve">&gt;&gt; ՈՐՈՇՄԱՆ </w:t>
      </w:r>
      <w:r w:rsidR="000C3C3D" w:rsidRPr="00A974D4">
        <w:rPr>
          <w:rFonts w:ascii="GHEA Grapalat" w:hAnsi="GHEA Grapalat"/>
          <w:b/>
          <w:lang w:val="hy-AM"/>
        </w:rPr>
        <w:t xml:space="preserve"> ԸՆԴՈՒՆՄԱՄԲ ԳՅՈՒՄՐԻ ՀԱՄԱՅՆՔԻ 2016 ԹՎԱԿԱՆԻ ԲՅՈՒՋԵՈՒՄ ԾԱԽՍԵՐԻ ԵՎ ԵԿԱՄՈՒՏՆԵՐԻ ՓՈՓՈԽՈՒԹՅԱՆ ՄԱՍԻՆ</w:t>
      </w:r>
    </w:p>
    <w:p w:rsidR="00554047" w:rsidRDefault="00554047" w:rsidP="001903EA">
      <w:pPr>
        <w:ind w:left="426" w:right="379"/>
        <w:jc w:val="center"/>
        <w:rPr>
          <w:rFonts w:ascii="GHEA Grapalat" w:hAnsi="GHEA Grapalat"/>
          <w:b/>
          <w:lang w:val="af-ZA"/>
        </w:rPr>
      </w:pPr>
    </w:p>
    <w:p w:rsidR="007B46F1" w:rsidRPr="009A387C" w:rsidRDefault="00554047" w:rsidP="000C3C3D">
      <w:pPr>
        <w:ind w:left="426" w:right="379"/>
        <w:jc w:val="both"/>
        <w:rPr>
          <w:sz w:val="20"/>
          <w:szCs w:val="20"/>
          <w:lang w:val="hy-AM"/>
        </w:rPr>
      </w:pPr>
      <w:r w:rsidRPr="00A974D4">
        <w:rPr>
          <w:rFonts w:ascii="GHEA Grapalat" w:hAnsi="GHEA Grapalat"/>
          <w:lang w:val="hy-AM"/>
        </w:rPr>
        <w:t xml:space="preserve">   </w:t>
      </w:r>
      <w:r w:rsidR="005E0E9E" w:rsidRPr="00A974D4">
        <w:rPr>
          <w:rFonts w:ascii="GHEA Grapalat" w:hAnsi="GHEA Grapalat"/>
          <w:lang w:val="hy-AM"/>
        </w:rPr>
        <w:t>&lt;&lt;</w:t>
      </w:r>
      <w:r w:rsidR="005E0E9E" w:rsidRPr="00A974D4">
        <w:rPr>
          <w:rFonts w:ascii="GHEA Grapalat" w:hAnsi="GHEA Grapalat"/>
          <w:sz w:val="20"/>
          <w:szCs w:val="20"/>
          <w:lang w:val="hy-AM"/>
        </w:rPr>
        <w:t>Քաղաքացի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 xml:space="preserve"> Արմեն Էդուարդի Մնացականյանին ս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 xml:space="preserve">եփականության իրավունքով պատկանող 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 xml:space="preserve">BMW 535I մակնիշի, 60 DD 099 </w:t>
      </w:r>
      <w:r w:rsidR="005E0E9E" w:rsidRPr="00A974D4">
        <w:rPr>
          <w:rFonts w:ascii="GHEA Grapalat" w:hAnsi="GHEA Grapalat"/>
          <w:sz w:val="20"/>
          <w:szCs w:val="20"/>
          <w:lang w:val="hy-AM"/>
        </w:rPr>
        <w:t>պետհամարանիշի տրանսպորտային միջոցի 20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11</w:t>
      </w:r>
      <w:r w:rsidR="005E0E9E" w:rsidRPr="00A974D4">
        <w:rPr>
          <w:rFonts w:ascii="GHEA Grapalat" w:hAnsi="GHEA Grapalat"/>
          <w:sz w:val="20"/>
          <w:szCs w:val="20"/>
          <w:lang w:val="hy-AM"/>
        </w:rPr>
        <w:t>-2015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5E0E9E" w:rsidRPr="00A974D4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="005E0E9E" w:rsidRPr="00A974D4">
        <w:rPr>
          <w:rFonts w:ascii="GHEA Grapalat" w:hAnsi="GHEA Grapalat"/>
          <w:sz w:val="20"/>
          <w:szCs w:val="20"/>
          <w:lang w:val="hy-AM"/>
        </w:rPr>
        <w:t xml:space="preserve"> արտոնություն սահմանե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>լ</w:t>
      </w:r>
      <w:r w:rsidR="005E0E9E" w:rsidRPr="00A974D4">
        <w:rPr>
          <w:rFonts w:ascii="GHEA Grapalat" w:hAnsi="GHEA Grapalat"/>
          <w:sz w:val="20"/>
          <w:szCs w:val="20"/>
          <w:lang w:val="hy-AM"/>
        </w:rPr>
        <w:t>ու մասին</w:t>
      </w:r>
      <w:r w:rsidR="00180591" w:rsidRPr="00A974D4">
        <w:rPr>
          <w:rFonts w:ascii="GHEA Grapalat" w:hAnsi="GHEA Grapalat"/>
          <w:sz w:val="20"/>
          <w:szCs w:val="20"/>
          <w:lang w:val="hy-AM"/>
        </w:rPr>
        <w:t>&gt;&gt;</w:t>
      </w:r>
      <w:r w:rsidR="00FB45AD" w:rsidRPr="00A974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որոշման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ընդունմամբ Գյումրի համայնքի 201</w:t>
      </w:r>
      <w:r w:rsidR="000C3C3D" w:rsidRPr="00A974D4">
        <w:rPr>
          <w:rFonts w:ascii="GHEA Grapalat" w:hAnsi="GHEA Grapalat"/>
          <w:sz w:val="20"/>
          <w:szCs w:val="20"/>
          <w:lang w:val="hy-AM"/>
        </w:rPr>
        <w:t>6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p w:rsidR="004110DD" w:rsidRPr="00A974D4" w:rsidRDefault="004110DD">
      <w:pPr>
        <w:rPr>
          <w:lang w:val="hy-AM"/>
        </w:rPr>
      </w:pPr>
    </w:p>
    <w:sectPr w:rsidR="004110DD" w:rsidRPr="00A974D4" w:rsidSect="006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2DA" w:rsidRDefault="00A102DA" w:rsidP="003D641B">
      <w:pPr>
        <w:spacing w:after="0" w:line="240" w:lineRule="auto"/>
      </w:pPr>
      <w:r>
        <w:separator/>
      </w:r>
    </w:p>
  </w:endnote>
  <w:endnote w:type="continuationSeparator" w:id="0">
    <w:p w:rsidR="00A102DA" w:rsidRDefault="00A102DA" w:rsidP="003D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2DA" w:rsidRDefault="00A102DA" w:rsidP="003D641B">
      <w:pPr>
        <w:spacing w:after="0" w:line="240" w:lineRule="auto"/>
      </w:pPr>
      <w:r>
        <w:separator/>
      </w:r>
    </w:p>
  </w:footnote>
  <w:footnote w:type="continuationSeparator" w:id="0">
    <w:p w:rsidR="00A102DA" w:rsidRDefault="00A102DA" w:rsidP="003D6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6F1"/>
    <w:rsid w:val="00002D35"/>
    <w:rsid w:val="00032D9F"/>
    <w:rsid w:val="000447B8"/>
    <w:rsid w:val="000650D6"/>
    <w:rsid w:val="0008208F"/>
    <w:rsid w:val="000C3C3D"/>
    <w:rsid w:val="0011052D"/>
    <w:rsid w:val="0012396C"/>
    <w:rsid w:val="00165DBF"/>
    <w:rsid w:val="00180591"/>
    <w:rsid w:val="001903EA"/>
    <w:rsid w:val="001A609C"/>
    <w:rsid w:val="001B2098"/>
    <w:rsid w:val="001C7AF0"/>
    <w:rsid w:val="001D0482"/>
    <w:rsid w:val="00211F5A"/>
    <w:rsid w:val="002245E5"/>
    <w:rsid w:val="00237BE3"/>
    <w:rsid w:val="00270312"/>
    <w:rsid w:val="0027768D"/>
    <w:rsid w:val="002B52B7"/>
    <w:rsid w:val="00316FED"/>
    <w:rsid w:val="0032423A"/>
    <w:rsid w:val="003312F4"/>
    <w:rsid w:val="003320E4"/>
    <w:rsid w:val="00355B5C"/>
    <w:rsid w:val="0038111D"/>
    <w:rsid w:val="0039445A"/>
    <w:rsid w:val="003B2CF4"/>
    <w:rsid w:val="003B7545"/>
    <w:rsid w:val="003D641B"/>
    <w:rsid w:val="003F48A7"/>
    <w:rsid w:val="00400508"/>
    <w:rsid w:val="004110DD"/>
    <w:rsid w:val="00460186"/>
    <w:rsid w:val="00462276"/>
    <w:rsid w:val="00490462"/>
    <w:rsid w:val="00496D6E"/>
    <w:rsid w:val="004B4CDF"/>
    <w:rsid w:val="004B78CC"/>
    <w:rsid w:val="004F4CC2"/>
    <w:rsid w:val="005031A2"/>
    <w:rsid w:val="00525FAF"/>
    <w:rsid w:val="00537307"/>
    <w:rsid w:val="00554047"/>
    <w:rsid w:val="005636DE"/>
    <w:rsid w:val="005C7EE9"/>
    <w:rsid w:val="005D31A9"/>
    <w:rsid w:val="005E0E9E"/>
    <w:rsid w:val="006212D9"/>
    <w:rsid w:val="00621C61"/>
    <w:rsid w:val="00665EB6"/>
    <w:rsid w:val="00677DD1"/>
    <w:rsid w:val="00680BE9"/>
    <w:rsid w:val="0068357A"/>
    <w:rsid w:val="006873D3"/>
    <w:rsid w:val="006877BC"/>
    <w:rsid w:val="006A510B"/>
    <w:rsid w:val="006F5842"/>
    <w:rsid w:val="00700E3D"/>
    <w:rsid w:val="007012F9"/>
    <w:rsid w:val="00701D9B"/>
    <w:rsid w:val="0071757A"/>
    <w:rsid w:val="00736516"/>
    <w:rsid w:val="00743940"/>
    <w:rsid w:val="007568B5"/>
    <w:rsid w:val="0078771D"/>
    <w:rsid w:val="0079766B"/>
    <w:rsid w:val="007B46F1"/>
    <w:rsid w:val="007D79CF"/>
    <w:rsid w:val="007E0933"/>
    <w:rsid w:val="007F5D90"/>
    <w:rsid w:val="008048E7"/>
    <w:rsid w:val="0082685C"/>
    <w:rsid w:val="008707B8"/>
    <w:rsid w:val="00876B2F"/>
    <w:rsid w:val="008810DD"/>
    <w:rsid w:val="008B4F13"/>
    <w:rsid w:val="008C5666"/>
    <w:rsid w:val="008D4A63"/>
    <w:rsid w:val="008F1065"/>
    <w:rsid w:val="00904070"/>
    <w:rsid w:val="0091242E"/>
    <w:rsid w:val="00923BB0"/>
    <w:rsid w:val="009272B4"/>
    <w:rsid w:val="00927482"/>
    <w:rsid w:val="00940786"/>
    <w:rsid w:val="00940A08"/>
    <w:rsid w:val="00985F42"/>
    <w:rsid w:val="009A387C"/>
    <w:rsid w:val="009F16F6"/>
    <w:rsid w:val="00A06A7E"/>
    <w:rsid w:val="00A07CEE"/>
    <w:rsid w:val="00A102DA"/>
    <w:rsid w:val="00A27DB8"/>
    <w:rsid w:val="00A32CA7"/>
    <w:rsid w:val="00A4410D"/>
    <w:rsid w:val="00A45436"/>
    <w:rsid w:val="00A51CC4"/>
    <w:rsid w:val="00A974D4"/>
    <w:rsid w:val="00AB22C1"/>
    <w:rsid w:val="00AB4835"/>
    <w:rsid w:val="00AE101E"/>
    <w:rsid w:val="00AE2D14"/>
    <w:rsid w:val="00B514EA"/>
    <w:rsid w:val="00B56F83"/>
    <w:rsid w:val="00B61061"/>
    <w:rsid w:val="00B64C74"/>
    <w:rsid w:val="00B86025"/>
    <w:rsid w:val="00BA2A2D"/>
    <w:rsid w:val="00BB0C14"/>
    <w:rsid w:val="00BB36FB"/>
    <w:rsid w:val="00BE0D03"/>
    <w:rsid w:val="00BF282B"/>
    <w:rsid w:val="00C12AC8"/>
    <w:rsid w:val="00C31017"/>
    <w:rsid w:val="00C40CF4"/>
    <w:rsid w:val="00C4392A"/>
    <w:rsid w:val="00C52D54"/>
    <w:rsid w:val="00C573C6"/>
    <w:rsid w:val="00C97AF3"/>
    <w:rsid w:val="00CC3449"/>
    <w:rsid w:val="00CC490B"/>
    <w:rsid w:val="00D168F9"/>
    <w:rsid w:val="00D22593"/>
    <w:rsid w:val="00D51792"/>
    <w:rsid w:val="00D530E6"/>
    <w:rsid w:val="00D55A47"/>
    <w:rsid w:val="00D661B5"/>
    <w:rsid w:val="00D841FF"/>
    <w:rsid w:val="00D849E5"/>
    <w:rsid w:val="00D867A3"/>
    <w:rsid w:val="00D871A5"/>
    <w:rsid w:val="00D96F81"/>
    <w:rsid w:val="00DE5978"/>
    <w:rsid w:val="00E11461"/>
    <w:rsid w:val="00E621B7"/>
    <w:rsid w:val="00EA1539"/>
    <w:rsid w:val="00F21865"/>
    <w:rsid w:val="00F321CD"/>
    <w:rsid w:val="00F40185"/>
    <w:rsid w:val="00F52179"/>
    <w:rsid w:val="00F6432A"/>
    <w:rsid w:val="00F956DA"/>
    <w:rsid w:val="00FA70D0"/>
    <w:rsid w:val="00FB16C1"/>
    <w:rsid w:val="00FB45AD"/>
    <w:rsid w:val="00FE290A"/>
    <w:rsid w:val="00FE6EFB"/>
    <w:rsid w:val="00FF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41B"/>
  </w:style>
  <w:style w:type="paragraph" w:styleId="Footer">
    <w:name w:val="footer"/>
    <w:basedOn w:val="Normal"/>
    <w:link w:val="Foot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641B"/>
  </w:style>
  <w:style w:type="paragraph" w:styleId="ListParagraph">
    <w:name w:val="List Paragraph"/>
    <w:basedOn w:val="Normal"/>
    <w:uiPriority w:val="34"/>
    <w:qFormat/>
    <w:rsid w:val="00A07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Ekamutner 1</dc:creator>
  <cp:lastModifiedBy>NONA</cp:lastModifiedBy>
  <cp:revision>4</cp:revision>
  <cp:lastPrinted>2016-11-02T13:01:00Z</cp:lastPrinted>
  <dcterms:created xsi:type="dcterms:W3CDTF">2016-11-02T13:01:00Z</dcterms:created>
  <dcterms:modified xsi:type="dcterms:W3CDTF">2016-11-02T13:03:00Z</dcterms:modified>
</cp:coreProperties>
</file>